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EF47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bookmarkStart w:id="0" w:name="_Hlk161062513"/>
      <w:r w:rsidRPr="008947A3">
        <w:rPr>
          <w:rFonts w:ascii="Cambria" w:hAnsi="Cambria"/>
          <w:sz w:val="24"/>
          <w:szCs w:val="24"/>
          <w:lang w:val="sr-Latn-RS"/>
        </w:rPr>
        <w:t>Broj: 02/4.01-4-011-1665/24</w:t>
      </w:r>
    </w:p>
    <w:p w14:paraId="3DC4D27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42CC092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88743A1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</w:t>
      </w:r>
      <w:bookmarkStart w:id="1" w:name="_GoBack"/>
      <w:bookmarkEnd w:id="1"/>
      <w:r w:rsidRPr="008947A3">
        <w:rPr>
          <w:rFonts w:ascii="Cambria" w:hAnsi="Cambria"/>
          <w:sz w:val="24"/>
          <w:szCs w:val="24"/>
          <w:lang w:val="sr-Latn-RS"/>
        </w:rPr>
        <w:t>odnosi Narodnoj skupštini</w:t>
      </w:r>
    </w:p>
    <w:p w14:paraId="683A4F01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FF5B93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0CE9938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00D8BBF6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o razmatranju Prijedloga zakona o izmjeni Zakona o zaštiti lica koja prijavljuju korupciju – po hitnom postupku </w:t>
      </w:r>
    </w:p>
    <w:p w14:paraId="15AF6BD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05C8D5AD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04BA002A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zakona o izmjeni Zakona o zaštiti lica koja prijavljuju korupciju – po hitnom postupku.</w:t>
      </w:r>
    </w:p>
    <w:p w14:paraId="6EA510D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D8374B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47223F1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07DC2E2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24E44ABE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65141F0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FF85997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zakona podnijela je Bojana Milanović Kresojević, predstavnik Ministarstva pravde.</w:t>
      </w:r>
    </w:p>
    <w:p w14:paraId="0591D93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746C0E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zakona o izmjeni Zakona o zaštiti lica koja prijavljuju korupciju – po hitnom postupku postoje pretpostavke za razmatranje na Jedanaestoj redovnoj sjednici Narodne skupštine Republike Srpske.</w:t>
      </w:r>
    </w:p>
    <w:p w14:paraId="006391C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6DB23D5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1FFA54E2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6197344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0BDCF72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  <w:bookmarkEnd w:id="0"/>
    </w:p>
    <w:p w14:paraId="0CCBE80A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5916DC7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72D155E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7997D78" w14:textId="589175DF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F63CF24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66F3D4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02/4.01-4-011-1665-1/24</w:t>
      </w:r>
    </w:p>
    <w:p w14:paraId="648FDBE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7DF550A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72478BA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5D3851D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4A93A0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B2478A8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4135BBDE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Prijedloga zakona o izmjeni Zakona o posebnom postupku eksproprijacije radi izgradnje aerodroma u Trebinju – po hitnom postupku</w:t>
      </w:r>
    </w:p>
    <w:p w14:paraId="457510C9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3711C064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3F0EA035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zakona o izmjeni Zakona o posebnom postupku eksproprijacije radi izgradnje aerodroma u Trebinju – po hitnom postupku.</w:t>
      </w:r>
    </w:p>
    <w:p w14:paraId="2F24EFF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716A0F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7A2ABD9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54B8F03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55E5945A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6379170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774B185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zakona podnijela je Daniela Domazet, predstavnik Republičke uprave za geodetske i imovinsko-pravne poslove.</w:t>
      </w:r>
    </w:p>
    <w:p w14:paraId="12CB169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42E0EC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zakona o izmjeni Zakona o posebnom postupku eksproprijacije radi izgradnje aerodroma u Trebinju – po hitnom postupku postoje pretpostavke za razmatranje na Jedanaestoj redovnoj sjednici Narodne skupštine Republike Srpske.</w:t>
      </w:r>
    </w:p>
    <w:p w14:paraId="45F88D3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B4DD93B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2493A85E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4FAEE26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3309BD5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7AD6EB01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2028126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5215C0E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BD56956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53709C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02/4.01-4-011-1665-2/24</w:t>
      </w:r>
    </w:p>
    <w:p w14:paraId="6B7F8CD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174AAA4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673835E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3883869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8D00A3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0254110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403DF58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Prijedloga zakona o samostalnim preduzetnicima</w:t>
      </w:r>
    </w:p>
    <w:p w14:paraId="24011968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59386AB2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6462062E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zakona o samostalnim preduzetnicima.</w:t>
      </w:r>
    </w:p>
    <w:p w14:paraId="1F93F28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9CCA48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0AD177D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20EF129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0EA87656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6FD0680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934BE60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zakona podnio je Rajko Lajić, predstavnik Ministarstva privrede i preduzetništva.</w:t>
      </w:r>
    </w:p>
    <w:p w14:paraId="677821E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6B930C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zakona o samostalnim preduzetnicima postoje pretpostavke za razmatranje na Jedanaestoj redovnoj sjednici Narodne skupštine Republike Srpske.</w:t>
      </w:r>
    </w:p>
    <w:p w14:paraId="0991DD7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BE9485D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7F89EB7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691BA36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4587876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31124319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4A4F611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780B7CD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0181434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6CBFBD6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A891EA1" w14:textId="130E7DD5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DFE217B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968D0D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02/4.01-4-011-1665-3/24</w:t>
      </w:r>
    </w:p>
    <w:p w14:paraId="651FC2F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0E87137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F026344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49A719E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A99392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331D07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3917AD3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Prijedloga zakona o dopuni Zakona o upotrebi zastave, grba i himne – prijedlog dr Nenada Stevandića, predsjednika Narodne skupštine</w:t>
      </w:r>
    </w:p>
    <w:p w14:paraId="5C5CE91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7367674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60F21104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zakona o dopuni Zakona o upotrebi zastave, grba i himne – prijedlog dr Nenada Stevandića, predsjednika Narodne skupštine.</w:t>
      </w:r>
    </w:p>
    <w:p w14:paraId="4183BAF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5A880E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5C6507D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2AEA7D5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00D6B82A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4863E30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B0926C3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zakona podnio je dr Nenad Stevandić, predsjednik Narodne skupštine.</w:t>
      </w:r>
    </w:p>
    <w:p w14:paraId="6920D40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B727AB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zakona o dopuni Zakona o upotrebi zastave, grba i himne – prijedlog dr Nenada Stevandića, predsjednika Narodne skupštine postoje pretpostavke za razmatranje na Jedanaestoj redovnoj sjednici Narodne skupštine Republike Srpske.</w:t>
      </w:r>
    </w:p>
    <w:p w14:paraId="61DB83F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D629CBB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0B239165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6E8D92E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8497F22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469F25AD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2752E05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4735D4B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8CEDA2B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29467E1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02/4.01-4-011-1665-4/24</w:t>
      </w:r>
    </w:p>
    <w:p w14:paraId="22620EC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26DE0C0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F7FA482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4ED6EBC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61F7E3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138FC4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2233583C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Prijedloga zakona o izmjenama Zakona o sprovođenju odluka Komisije za zaštitu nacionalnih spomenika ustanovljene u skladu sa Aneksom 8. Opšteg okvirnog sporazuma za mir u Bosni i Hercegovini</w:t>
      </w:r>
    </w:p>
    <w:p w14:paraId="26CCB5DD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16699E61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6CEDA077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zakona o izmjenama Zakona o sprovođenju odluka Komisije za zaštitu nacionalnih spomenika ustanovljene u skladu sa Aneksom 8. Opšteg okvirnog sporazuma za mir u Bosni i Hercegovini.</w:t>
      </w:r>
    </w:p>
    <w:p w14:paraId="7331DC0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AD300D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6BD3FB2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3E5769E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3A868F45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5733276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07C66E0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zakona podnijela je Bojana Vokić, predstavnik Ministarstva prosvjete i kulture.</w:t>
      </w:r>
    </w:p>
    <w:p w14:paraId="1F8376E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174E8A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zakona o izmjenama Zakona o sprovođenju odluka Komisije za zaštitu nacionalnih spomenika ustanovljene u skladu sa Aneksom 8. Opšteg okvirnog sporazuma za mir u Bosni i Hercegovini postoje pretpostavke za razmatranje na Jedanaestoj redovnoj sjednici Narodne skupštine Republike Srpske.</w:t>
      </w:r>
    </w:p>
    <w:p w14:paraId="4D0E817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088DB64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5D555129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2D1776D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83649D3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55BB274D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7DF945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bookmarkStart w:id="2" w:name="_Hlk181019709"/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02/4.01-4-011-1665-5/24</w:t>
      </w:r>
    </w:p>
    <w:p w14:paraId="274B49A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0E55DA1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E9CB4AC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2CCBD7D1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32342A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AC085FE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66E110C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Nacrta zakona o izmjenama Zakona o stranim ulaganjima</w:t>
      </w:r>
    </w:p>
    <w:p w14:paraId="634D8246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2F8BAB6C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1C3C089B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Nacrt zakona o izmjenama Zakona o stranim ulaganjima.</w:t>
      </w:r>
    </w:p>
    <w:p w14:paraId="4622E8E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44D50B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651E46C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558F543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769F3DE3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5616213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A05A056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nacrta zakona podnijela je Slobodanka Dubravac, predstavnik Ministarstva privrede i preduzetništva.</w:t>
      </w:r>
    </w:p>
    <w:p w14:paraId="34E4DD2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B05202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Nacrt zakona o izmjenama Zakona o stranim ulaganjima postoje pretpostavke za razmatranje na Jedanaestoj redovnoj sjednici Narodne skupštine Republike Srpske.</w:t>
      </w:r>
    </w:p>
    <w:p w14:paraId="1EB00D41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2F94536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0FE11737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4944505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CCB6F73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  <w:bookmarkEnd w:id="2"/>
    </w:p>
    <w:p w14:paraId="037F780E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C2D6C6E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5A58C69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B084075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69D97B4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6D1AE02" w14:textId="6DEAE303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713CD11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50D3F7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02/4.01-4-011-1665-6/24</w:t>
      </w:r>
    </w:p>
    <w:p w14:paraId="7849AA8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3D1FCA2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79AC3D6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5757ACC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98C256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084F6AD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37F84582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Nacrta zakona o izmjenama i dopunama Krivičnog zakonika Republike Srpske</w:t>
      </w:r>
    </w:p>
    <w:p w14:paraId="4A8F4D0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768B570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5A9715BD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Nacrt zakona o izmjenama i dopunama Krivičnog zakonika Republike Srpske.</w:t>
      </w:r>
    </w:p>
    <w:p w14:paraId="7129DE4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E415C3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5C7B0E0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77D62C55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6E6FBA81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4F52C9F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61BFB1A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nacrta zakona podnijela je Brankica Arežina, predstavnik Ministarstva pravde.</w:t>
      </w:r>
    </w:p>
    <w:p w14:paraId="6A7CE88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4F0E22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Nacrt zakona o izmjenama i dopunama Krivičnog zakonika Republike Srpske postoje pretpostavke za razmatranje na Jedanaestoj redovnoj sjednici Narodne skupštine Republike Srpske.</w:t>
      </w:r>
    </w:p>
    <w:p w14:paraId="3820AF9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8FDCB69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1B716FE3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69DE0AC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650D17C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65813D50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A1A19E7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66085B7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FF68C4D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0716979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9E8186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bookmarkStart w:id="3" w:name="_Hlk181020124"/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02/4.01-4-011-1665-7/24</w:t>
      </w:r>
    </w:p>
    <w:p w14:paraId="27FD124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32B2954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81628E1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552AEFE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B42DC5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F0BEADD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073E2AD5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o razmatranju </w:t>
      </w:r>
      <w:bookmarkStart w:id="4" w:name="_Hlk181019952"/>
      <w:r w:rsidRPr="008947A3">
        <w:rPr>
          <w:rFonts w:ascii="Cambria" w:hAnsi="Cambria"/>
          <w:b/>
          <w:sz w:val="24"/>
          <w:szCs w:val="24"/>
          <w:lang w:val="sr-Latn-RS"/>
        </w:rPr>
        <w:t>Nacrta zakona o izmjenama i dopunama Zakona o sudskoj policiji Republike Srpske</w:t>
      </w:r>
      <w:bookmarkEnd w:id="4"/>
    </w:p>
    <w:p w14:paraId="76FDDB4F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03D34CCE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5C362BEA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Nacrt zakona o izmjenama i dopunama Zakona o sudskoj policiji Republike Srpske.</w:t>
      </w:r>
    </w:p>
    <w:p w14:paraId="253F88E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172BD3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79D09CA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5317623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431F3823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1FB968F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6FD7652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nacrta zakona podnijela je Neda Blagojević, predstavnik Ministarstva pravde.</w:t>
      </w:r>
    </w:p>
    <w:p w14:paraId="64B0FB6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4A9B9E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Nacrt zakona o izmjenama i dopunama Zakona o sudskoj policiji Republike Srpske postoje pretpostavke za razmatranje na Jedanaestoj redovnoj sjednici Narodne skupštine Republike Srpske.</w:t>
      </w:r>
    </w:p>
    <w:p w14:paraId="2E4D5C5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8DD0B10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02FE5642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723FD59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5F2548F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  <w:bookmarkEnd w:id="3"/>
    </w:p>
    <w:p w14:paraId="0CA2B3D1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8D8FF70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7CC5377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4AAC5AA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66DBE88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B3354F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02/4.01-4-011-1665-8/24</w:t>
      </w:r>
    </w:p>
    <w:p w14:paraId="2B4EDDB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0B9BD367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409D2CF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37E93879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9285BB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C543D12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76B7CC74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Nacrta zakona o izmjenama i dopunama Zakona o razvoju malih i srednjih preduzeća</w:t>
      </w:r>
    </w:p>
    <w:p w14:paraId="042B7428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1213D94F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1E8456B6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Nacrt zakona o izmjenama i dopunama Zakona o razvoju malih i srednjih preduzeća.</w:t>
      </w:r>
    </w:p>
    <w:p w14:paraId="55FF41A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C85C29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7285D89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13D20CB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7C3F9562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2E52D1EE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A4C5EB8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nacrta zakona podnio je Rajko Lajić, predstavnik Ministarstva privrede i preduzetništva.</w:t>
      </w:r>
    </w:p>
    <w:p w14:paraId="1EDA88B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0BBC672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Nacrt zakona o izmjenama i dopunama Zakona o razvoju malih i srednjih preduzeća postoje pretpostavke za razmatranje na Jedanaestoj redovnoj sjednici Narodne skupštine Republike Srpske.</w:t>
      </w:r>
    </w:p>
    <w:p w14:paraId="7EB8E7D1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6A2260E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659A9491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7642625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BC320AE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p w14:paraId="37C9B044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F7C00B0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3332D90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D67CE0C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25868F1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4BEC370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lastRenderedPageBreak/>
        <w:t>Broj: 02/4.01-4-011-1665-9/24</w:t>
      </w:r>
    </w:p>
    <w:p w14:paraId="455C6A0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Datum: 28. oktobar 2024. godine</w:t>
      </w:r>
    </w:p>
    <w:p w14:paraId="055BFC7D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4F20381" w14:textId="77777777" w:rsidR="00073423" w:rsidRPr="008947A3" w:rsidRDefault="00073423" w:rsidP="00785B9C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Na osnovu člana 50. Poslovnika Narodne skupštine Republike Srpske („Službeni glasnik Republike Srpske“, broj 66/20) Zakonodavni odbor podnosi Narodnoj skupštini</w:t>
      </w:r>
    </w:p>
    <w:p w14:paraId="437D394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60AB188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349815A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I Z V J E Š T A J</w:t>
      </w:r>
    </w:p>
    <w:p w14:paraId="45F43675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>o razmatranju Prijedloga odluke o prihvatanju zaduženja Republike Srpske kod Evropske banke za obnovu i razvoj po Projektu „Pale centralno grijanje“ (broj 53838)</w:t>
      </w:r>
    </w:p>
    <w:p w14:paraId="44D9FB66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798E4A2C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14:paraId="62C07D2F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Zakonodavni odbor Narodne skupštine Republike Srpske održao je sjednicu 28. oktobra 2024. godine na kojoj je razmatran Prijedlog odluke o prihvatanju zaduženja Republike Srpske kod Evropske banke za obnovu i razvoj po Projektu „Pale centralno grijanje“ (broj 53838).</w:t>
      </w:r>
    </w:p>
    <w:p w14:paraId="0D8F500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DFD580F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su prisustvovali: Mladen Ilić, predsjednik Odbora, Ognjen Kuljić, zamjenik predsjednika Odbora, Damjan Škipina, Srđan Mazalica, Milan Kasapović i Dušica Šolaja, članovi Odbora.</w:t>
      </w:r>
    </w:p>
    <w:p w14:paraId="0B28108B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Sjednici nisu prisustvovali: Predrag Nešić, Mirna Savić Banjac, Nebojša Vukanović, Dragomir Vasić i Nebojša Pantić, članovi Odbora.</w:t>
      </w:r>
    </w:p>
    <w:p w14:paraId="1B0F56DA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</w:r>
    </w:p>
    <w:p w14:paraId="36839F12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Sjednici su, takođe, prisustvovali akreditovani subjekti.</w:t>
      </w:r>
    </w:p>
    <w:p w14:paraId="727A4004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6F6C86C" w14:textId="77777777" w:rsidR="00073423" w:rsidRPr="008947A3" w:rsidRDefault="00073423" w:rsidP="00785B9C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>Obrazloženje navedenog prijedloga odluke podnijela je Bojana Vasiljević, predstavnik Ministarstva finansija.</w:t>
      </w:r>
    </w:p>
    <w:p w14:paraId="5473B186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56E36C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  <w:r w:rsidRPr="008947A3">
        <w:rPr>
          <w:rFonts w:ascii="Cambria" w:hAnsi="Cambria"/>
          <w:sz w:val="24"/>
          <w:szCs w:val="24"/>
          <w:lang w:val="sr-Latn-RS"/>
        </w:rPr>
        <w:tab/>
        <w:t>Nakon diskusije članovi Odbora su jednoglasno zauzeli stav da za Prijedlog odluke o prihvatanju zaduženja Republike Srpske kod Evropske banke za obnovu i razvoj po Projektu „Pale centralno grijanje“ (broj 53838) postoje pretpostavke za razmatranje na Jedanaestoj redovnoj sjednici Narodne skupštine Republike Srpske.</w:t>
      </w:r>
    </w:p>
    <w:p w14:paraId="20391723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9396A43" w14:textId="77777777" w:rsidR="00073423" w:rsidRPr="008947A3" w:rsidRDefault="00073423" w:rsidP="00785B9C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14:paraId="3AAE704B" w14:textId="77777777" w:rsidR="00073423" w:rsidRPr="008947A3" w:rsidRDefault="00073423" w:rsidP="00785B9C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947A3">
        <w:rPr>
          <w:rFonts w:ascii="Cambria" w:hAnsi="Cambria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PREDSJEDNIK ODBORA</w:t>
      </w:r>
    </w:p>
    <w:p w14:paraId="5116D2EC" w14:textId="77777777" w:rsidR="00073423" w:rsidRPr="008947A3" w:rsidRDefault="00073423" w:rsidP="00785B9C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3A6943A" w14:textId="77777777" w:rsidR="00073423" w:rsidRPr="008947A3" w:rsidRDefault="00073423" w:rsidP="00785B9C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8947A3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Mladen Ilić</w:t>
      </w:r>
    </w:p>
    <w:sectPr w:rsidR="00073423" w:rsidRPr="008947A3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86BD7" w14:textId="77777777" w:rsidR="002A371B" w:rsidRDefault="002A371B">
      <w:r>
        <w:separator/>
      </w:r>
    </w:p>
  </w:endnote>
  <w:endnote w:type="continuationSeparator" w:id="0">
    <w:p w14:paraId="62140A80" w14:textId="77777777" w:rsidR="002A371B" w:rsidRDefault="002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7EA0B" w14:textId="77777777" w:rsidR="002A371B" w:rsidRDefault="002A371B">
      <w:r>
        <w:separator/>
      </w:r>
    </w:p>
  </w:footnote>
  <w:footnote w:type="continuationSeparator" w:id="0">
    <w:p w14:paraId="53123052" w14:textId="77777777" w:rsidR="002A371B" w:rsidRDefault="002A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35EBA"/>
    <w:multiLevelType w:val="multilevel"/>
    <w:tmpl w:val="94F2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1A12"/>
    <w:rsid w:val="00073423"/>
    <w:rsid w:val="00077D7F"/>
    <w:rsid w:val="000808C9"/>
    <w:rsid w:val="00081712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D6FB6"/>
    <w:rsid w:val="000E1C5F"/>
    <w:rsid w:val="000E33B9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33DA"/>
    <w:rsid w:val="0019617D"/>
    <w:rsid w:val="001962BD"/>
    <w:rsid w:val="001A19C1"/>
    <w:rsid w:val="001A2D17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1FD5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928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371B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055E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0FF3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3DE0"/>
    <w:rsid w:val="00444BDD"/>
    <w:rsid w:val="00450A3B"/>
    <w:rsid w:val="00453CBC"/>
    <w:rsid w:val="004574A1"/>
    <w:rsid w:val="004614F7"/>
    <w:rsid w:val="0046258B"/>
    <w:rsid w:val="00471F93"/>
    <w:rsid w:val="00474D6C"/>
    <w:rsid w:val="0047762E"/>
    <w:rsid w:val="00484BBF"/>
    <w:rsid w:val="0049034D"/>
    <w:rsid w:val="004A064C"/>
    <w:rsid w:val="004A1355"/>
    <w:rsid w:val="004A298D"/>
    <w:rsid w:val="004C1603"/>
    <w:rsid w:val="004C3C3B"/>
    <w:rsid w:val="004C72C2"/>
    <w:rsid w:val="004D16BD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059AB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3627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6D63"/>
    <w:rsid w:val="005E7F96"/>
    <w:rsid w:val="005F1FE4"/>
    <w:rsid w:val="005F34BD"/>
    <w:rsid w:val="005F48A1"/>
    <w:rsid w:val="005F51A8"/>
    <w:rsid w:val="005F6538"/>
    <w:rsid w:val="00601C48"/>
    <w:rsid w:val="00606F9E"/>
    <w:rsid w:val="00611729"/>
    <w:rsid w:val="00614713"/>
    <w:rsid w:val="00614C4E"/>
    <w:rsid w:val="00620D60"/>
    <w:rsid w:val="00622999"/>
    <w:rsid w:val="00632BE9"/>
    <w:rsid w:val="00633092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15C3"/>
    <w:rsid w:val="0067429A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5A2"/>
    <w:rsid w:val="006C1C67"/>
    <w:rsid w:val="006C34AA"/>
    <w:rsid w:val="006C463A"/>
    <w:rsid w:val="006D59CC"/>
    <w:rsid w:val="006E404F"/>
    <w:rsid w:val="006E62D1"/>
    <w:rsid w:val="006F30E8"/>
    <w:rsid w:val="00702C60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4929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0953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5CA9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84B0C"/>
    <w:rsid w:val="008947A3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2A06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020A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25EFA"/>
    <w:rsid w:val="00A337DC"/>
    <w:rsid w:val="00A37B4F"/>
    <w:rsid w:val="00A42A33"/>
    <w:rsid w:val="00A4581B"/>
    <w:rsid w:val="00A463EF"/>
    <w:rsid w:val="00A46D52"/>
    <w:rsid w:val="00A5090E"/>
    <w:rsid w:val="00A51AD3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2EE7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27AC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4C2A"/>
    <w:rsid w:val="00B76D9C"/>
    <w:rsid w:val="00B8214A"/>
    <w:rsid w:val="00B821DB"/>
    <w:rsid w:val="00B86161"/>
    <w:rsid w:val="00B9155D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262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2EC0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0F95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084E"/>
    <w:rsid w:val="00E336C7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26DD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57F"/>
    <w:rsid w:val="00F62AD7"/>
    <w:rsid w:val="00F63522"/>
    <w:rsid w:val="00F63E86"/>
    <w:rsid w:val="00F70B58"/>
    <w:rsid w:val="00F74AB3"/>
    <w:rsid w:val="00F84550"/>
    <w:rsid w:val="00F84E2A"/>
    <w:rsid w:val="00F86806"/>
    <w:rsid w:val="00F877E1"/>
    <w:rsid w:val="00F92F06"/>
    <w:rsid w:val="00FA1496"/>
    <w:rsid w:val="00FA1EF4"/>
    <w:rsid w:val="00FB55DB"/>
    <w:rsid w:val="00FB60CB"/>
    <w:rsid w:val="00FC23D0"/>
    <w:rsid w:val="00FC24CA"/>
    <w:rsid w:val="00FD2444"/>
    <w:rsid w:val="00FD2B59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3EE8-C75D-42F0-84C0-B1DECAD4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10</Pages>
  <Words>2406</Words>
  <Characters>13717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Bozic, Nada</cp:lastModifiedBy>
  <cp:revision>74</cp:revision>
  <cp:lastPrinted>2024-10-28T14:08:00Z</cp:lastPrinted>
  <dcterms:created xsi:type="dcterms:W3CDTF">2024-03-11T14:50:00Z</dcterms:created>
  <dcterms:modified xsi:type="dcterms:W3CDTF">2024-11-07T08:00:00Z</dcterms:modified>
</cp:coreProperties>
</file>